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C6" w:rsidRDefault="0092590C" w:rsidP="00A666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59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8791" cy="8429625"/>
            <wp:effectExtent l="0" t="0" r="4445" b="0"/>
            <wp:docPr id="1" name="Рисунок 1" descr="C:\Users\Герман\Desktop\РП для ТР\IMG_20220913_09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рман\Desktop\РП для ТР\IMG_20220913_092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42" cy="844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3118" w:rsidRDefault="008B62A2" w:rsidP="0092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E343E0" w:rsidRDefault="00E343E0">
      <w:pPr>
        <w:rPr>
          <w:rFonts w:ascii="Times New Roman" w:hAnsi="Times New Roman" w:cs="Times New Roman"/>
          <w:sz w:val="28"/>
          <w:szCs w:val="28"/>
        </w:rPr>
      </w:pPr>
    </w:p>
    <w:p w:rsidR="0092590C" w:rsidRPr="0092590C" w:rsidRDefault="0092590C" w:rsidP="009259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90C">
        <w:rPr>
          <w:rFonts w:ascii="Times New Roman" w:hAnsi="Times New Roman" w:cs="Times New Roman"/>
          <w:sz w:val="28"/>
          <w:szCs w:val="28"/>
        </w:rPr>
        <w:lastRenderedPageBreak/>
        <w:t>8 класс</w:t>
      </w: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516"/>
        <w:tblW w:w="10916" w:type="dxa"/>
        <w:tblLook w:val="04A0" w:firstRow="1" w:lastRow="0" w:firstColumn="1" w:lastColumn="0" w:noHBand="0" w:noVBand="1"/>
      </w:tblPr>
      <w:tblGrid>
        <w:gridCol w:w="1504"/>
        <w:gridCol w:w="3742"/>
        <w:gridCol w:w="3118"/>
        <w:gridCol w:w="2552"/>
      </w:tblGrid>
      <w:tr w:rsidR="00E343E0" w:rsidRPr="00E343E0" w:rsidTr="00A26E62">
        <w:tc>
          <w:tcPr>
            <w:tcW w:w="1504" w:type="dxa"/>
          </w:tcPr>
          <w:p w:rsidR="00E343E0" w:rsidRPr="00E343E0" w:rsidRDefault="00E343E0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E0">
              <w:rPr>
                <w:rFonts w:ascii="Times New Roman" w:hAnsi="Times New Roman" w:cs="Times New Roman"/>
                <w:sz w:val="28"/>
                <w:szCs w:val="28"/>
              </w:rPr>
              <w:t>№ темы в рабочей программе</w:t>
            </w:r>
          </w:p>
        </w:tc>
        <w:tc>
          <w:tcPr>
            <w:tcW w:w="3742" w:type="dxa"/>
          </w:tcPr>
          <w:p w:rsidR="00E343E0" w:rsidRPr="00E343E0" w:rsidRDefault="00E343E0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E0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118" w:type="dxa"/>
          </w:tcPr>
          <w:p w:rsidR="00E343E0" w:rsidRPr="00E343E0" w:rsidRDefault="00E343E0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E0">
              <w:rPr>
                <w:rFonts w:ascii="Times New Roman" w:hAnsi="Times New Roman" w:cs="Times New Roman"/>
                <w:sz w:val="28"/>
                <w:szCs w:val="28"/>
              </w:rPr>
              <w:t>Использование оборудования ЦО и ТР</w:t>
            </w:r>
          </w:p>
        </w:tc>
        <w:tc>
          <w:tcPr>
            <w:tcW w:w="2552" w:type="dxa"/>
          </w:tcPr>
          <w:p w:rsidR="00E343E0" w:rsidRPr="00E343E0" w:rsidRDefault="00E343E0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3E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использованию Цифровой лаборатории (стр)</w:t>
            </w:r>
          </w:p>
        </w:tc>
      </w:tr>
      <w:tr w:rsidR="00E343E0" w:rsidRPr="00E343E0" w:rsidTr="00A26E62">
        <w:tc>
          <w:tcPr>
            <w:tcW w:w="1504" w:type="dxa"/>
          </w:tcPr>
          <w:p w:rsidR="00E343E0" w:rsidRPr="00E343E0" w:rsidRDefault="00E343E0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:rsidR="00E343E0" w:rsidRPr="00E343E0" w:rsidRDefault="00E343E0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3118" w:type="dxa"/>
          </w:tcPr>
          <w:p w:rsidR="00E343E0" w:rsidRPr="00E343E0" w:rsidRDefault="00E343E0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СТЕМ Мастерская</w:t>
            </w:r>
          </w:p>
        </w:tc>
        <w:tc>
          <w:tcPr>
            <w:tcW w:w="2552" w:type="dxa"/>
          </w:tcPr>
          <w:p w:rsidR="00E343E0" w:rsidRPr="00E343E0" w:rsidRDefault="001D7DE4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5</w:t>
            </w:r>
          </w:p>
        </w:tc>
      </w:tr>
      <w:tr w:rsidR="00E343E0" w:rsidRPr="00E343E0" w:rsidTr="00A26E62">
        <w:tc>
          <w:tcPr>
            <w:tcW w:w="1504" w:type="dxa"/>
          </w:tcPr>
          <w:p w:rsidR="00E343E0" w:rsidRPr="00E343E0" w:rsidRDefault="00E343E0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742" w:type="dxa"/>
          </w:tcPr>
          <w:p w:rsidR="00E343E0" w:rsidRPr="00E343E0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и программирование. Основы алгоритмизации</w:t>
            </w:r>
          </w:p>
        </w:tc>
        <w:tc>
          <w:tcPr>
            <w:tcW w:w="3118" w:type="dxa"/>
          </w:tcPr>
          <w:p w:rsidR="00E343E0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E62">
              <w:rPr>
                <w:rFonts w:ascii="Times New Roman" w:hAnsi="Times New Roman" w:cs="Times New Roman"/>
                <w:sz w:val="28"/>
                <w:szCs w:val="28"/>
              </w:rPr>
              <w:t>Конструктор программируемых моделей инженерных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Модуль 2</w:t>
            </w:r>
          </w:p>
        </w:tc>
        <w:tc>
          <w:tcPr>
            <w:tcW w:w="2552" w:type="dxa"/>
          </w:tcPr>
          <w:p w:rsidR="00E343E0" w:rsidRPr="00E343E0" w:rsidRDefault="001D7DE4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Методич. № 2</w:t>
            </w:r>
          </w:p>
        </w:tc>
      </w:tr>
      <w:tr w:rsidR="00E343E0" w:rsidRPr="00E343E0" w:rsidTr="00A26E62">
        <w:tc>
          <w:tcPr>
            <w:tcW w:w="1504" w:type="dxa"/>
          </w:tcPr>
          <w:p w:rsidR="00E343E0" w:rsidRPr="00A26E62" w:rsidRDefault="00E343E0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2" w:type="dxa"/>
          </w:tcPr>
          <w:p w:rsidR="00E343E0" w:rsidRPr="00E343E0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и программирование</w:t>
            </w:r>
          </w:p>
        </w:tc>
        <w:tc>
          <w:tcPr>
            <w:tcW w:w="3118" w:type="dxa"/>
          </w:tcPr>
          <w:p w:rsidR="00E343E0" w:rsidRPr="001D7DE4" w:rsidRDefault="001D7DE4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DE4">
              <w:rPr>
                <w:rFonts w:ascii="Times New Roman" w:hAnsi="Times New Roman" w:cs="Times New Roman"/>
                <w:sz w:val="28"/>
                <w:szCs w:val="28"/>
              </w:rPr>
              <w:t xml:space="preserve">Робот </w:t>
            </w:r>
            <w:r w:rsidRPr="001D7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Dobot</w:t>
            </w:r>
          </w:p>
        </w:tc>
        <w:tc>
          <w:tcPr>
            <w:tcW w:w="2552" w:type="dxa"/>
          </w:tcPr>
          <w:p w:rsidR="00E343E0" w:rsidRPr="00E343E0" w:rsidRDefault="001D7DE4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1-5</w:t>
            </w:r>
          </w:p>
        </w:tc>
      </w:tr>
    </w:tbl>
    <w:p w:rsidR="00384723" w:rsidRDefault="00A26E62" w:rsidP="00A26E62">
      <w:pPr>
        <w:tabs>
          <w:tab w:val="left" w:pos="27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1504"/>
        <w:gridCol w:w="3742"/>
        <w:gridCol w:w="3118"/>
        <w:gridCol w:w="2552"/>
      </w:tblGrid>
      <w:tr w:rsidR="00A26E62" w:rsidRPr="00A26E62" w:rsidTr="006A49E2">
        <w:tc>
          <w:tcPr>
            <w:tcW w:w="1504" w:type="dxa"/>
          </w:tcPr>
          <w:p w:rsidR="00A26E62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E62">
              <w:rPr>
                <w:rFonts w:ascii="Times New Roman" w:hAnsi="Times New Roman" w:cs="Times New Roman"/>
                <w:sz w:val="28"/>
                <w:szCs w:val="28"/>
              </w:rPr>
              <w:t>№ темы в рабочей программе</w:t>
            </w:r>
          </w:p>
        </w:tc>
        <w:tc>
          <w:tcPr>
            <w:tcW w:w="3742" w:type="dxa"/>
          </w:tcPr>
          <w:p w:rsidR="00A26E62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E6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118" w:type="dxa"/>
          </w:tcPr>
          <w:p w:rsidR="00A26E62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E62">
              <w:rPr>
                <w:rFonts w:ascii="Times New Roman" w:hAnsi="Times New Roman" w:cs="Times New Roman"/>
                <w:sz w:val="28"/>
                <w:szCs w:val="28"/>
              </w:rPr>
              <w:t>Использование оборудования ЦО и ТР</w:t>
            </w:r>
          </w:p>
        </w:tc>
        <w:tc>
          <w:tcPr>
            <w:tcW w:w="2552" w:type="dxa"/>
          </w:tcPr>
          <w:p w:rsidR="00A26E62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E6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использованию Цифровой лаборатории (стр)</w:t>
            </w:r>
          </w:p>
        </w:tc>
      </w:tr>
      <w:tr w:rsidR="00A26E62" w:rsidRPr="00A26E62" w:rsidTr="006A49E2">
        <w:tc>
          <w:tcPr>
            <w:tcW w:w="1504" w:type="dxa"/>
          </w:tcPr>
          <w:p w:rsidR="00A26E62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:rsidR="00A26E62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основы информатики. Моделирование и формализация</w:t>
            </w:r>
          </w:p>
        </w:tc>
        <w:tc>
          <w:tcPr>
            <w:tcW w:w="3118" w:type="dxa"/>
          </w:tcPr>
          <w:p w:rsidR="00A26E62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E62">
              <w:rPr>
                <w:rFonts w:ascii="Times New Roman" w:hAnsi="Times New Roman" w:cs="Times New Roman"/>
                <w:sz w:val="28"/>
                <w:szCs w:val="28"/>
              </w:rPr>
              <w:t>Конструктор программируемых моделей инженерных программ</w:t>
            </w:r>
          </w:p>
        </w:tc>
        <w:tc>
          <w:tcPr>
            <w:tcW w:w="2552" w:type="dxa"/>
          </w:tcPr>
          <w:p w:rsidR="00A26E62" w:rsidRPr="00A26E62" w:rsidRDefault="001D7DE4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Методич.№ 1</w:t>
            </w:r>
          </w:p>
        </w:tc>
      </w:tr>
      <w:tr w:rsidR="00A26E62" w:rsidRPr="00A26E62" w:rsidTr="006A49E2">
        <w:tc>
          <w:tcPr>
            <w:tcW w:w="1504" w:type="dxa"/>
          </w:tcPr>
          <w:p w:rsidR="00A26E62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2" w:type="dxa"/>
          </w:tcPr>
          <w:p w:rsidR="00A26E62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и программирование</w:t>
            </w:r>
          </w:p>
        </w:tc>
        <w:tc>
          <w:tcPr>
            <w:tcW w:w="3118" w:type="dxa"/>
          </w:tcPr>
          <w:p w:rsidR="00A26E62" w:rsidRPr="00A26E62" w:rsidRDefault="00A26E62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6E62">
              <w:rPr>
                <w:rFonts w:ascii="Times New Roman" w:hAnsi="Times New Roman" w:cs="Times New Roman"/>
                <w:sz w:val="28"/>
                <w:szCs w:val="28"/>
              </w:rPr>
              <w:t xml:space="preserve">Робот </w:t>
            </w:r>
            <w:r w:rsidRPr="00A26E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Dobot</w:t>
            </w:r>
          </w:p>
        </w:tc>
        <w:tc>
          <w:tcPr>
            <w:tcW w:w="2552" w:type="dxa"/>
          </w:tcPr>
          <w:p w:rsidR="00A26E62" w:rsidRPr="00A26E62" w:rsidRDefault="001D7DE4" w:rsidP="00A26E6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10-15</w:t>
            </w:r>
          </w:p>
        </w:tc>
      </w:tr>
    </w:tbl>
    <w:p w:rsidR="00A26E62" w:rsidRPr="00A26E62" w:rsidRDefault="00A26E62" w:rsidP="00A26E62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Default="00384723">
      <w:pPr>
        <w:rPr>
          <w:rFonts w:ascii="Times New Roman" w:hAnsi="Times New Roman" w:cs="Times New Roman"/>
          <w:sz w:val="28"/>
          <w:szCs w:val="28"/>
        </w:rPr>
      </w:pPr>
    </w:p>
    <w:p w:rsidR="00384723" w:rsidRPr="00384723" w:rsidRDefault="00384723" w:rsidP="0038472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723" w:rsidRPr="00793118" w:rsidRDefault="00384723">
      <w:pPr>
        <w:rPr>
          <w:rFonts w:ascii="Times New Roman" w:hAnsi="Times New Roman" w:cs="Times New Roman"/>
          <w:sz w:val="28"/>
          <w:szCs w:val="28"/>
        </w:rPr>
      </w:pPr>
    </w:p>
    <w:sectPr w:rsidR="00384723" w:rsidRPr="0079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C0" w:rsidRDefault="00280EC0" w:rsidP="00A26E62">
      <w:pPr>
        <w:spacing w:after="0" w:line="240" w:lineRule="auto"/>
      </w:pPr>
      <w:r>
        <w:separator/>
      </w:r>
    </w:p>
  </w:endnote>
  <w:endnote w:type="continuationSeparator" w:id="0">
    <w:p w:rsidR="00280EC0" w:rsidRDefault="00280EC0" w:rsidP="00A2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C0" w:rsidRDefault="00280EC0" w:rsidP="00A26E62">
      <w:pPr>
        <w:spacing w:after="0" w:line="240" w:lineRule="auto"/>
      </w:pPr>
      <w:r>
        <w:separator/>
      </w:r>
    </w:p>
  </w:footnote>
  <w:footnote w:type="continuationSeparator" w:id="0">
    <w:p w:rsidR="00280EC0" w:rsidRDefault="00280EC0" w:rsidP="00A26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59"/>
    <w:rsid w:val="00157632"/>
    <w:rsid w:val="001D7DE4"/>
    <w:rsid w:val="00280EC0"/>
    <w:rsid w:val="00282904"/>
    <w:rsid w:val="002E4F50"/>
    <w:rsid w:val="00303925"/>
    <w:rsid w:val="00384723"/>
    <w:rsid w:val="003868C9"/>
    <w:rsid w:val="003A026E"/>
    <w:rsid w:val="00494C67"/>
    <w:rsid w:val="004B4797"/>
    <w:rsid w:val="00525459"/>
    <w:rsid w:val="00773BA2"/>
    <w:rsid w:val="00793118"/>
    <w:rsid w:val="008B62A2"/>
    <w:rsid w:val="0092590C"/>
    <w:rsid w:val="00A26E62"/>
    <w:rsid w:val="00A6668C"/>
    <w:rsid w:val="00B47724"/>
    <w:rsid w:val="00BA0170"/>
    <w:rsid w:val="00D054B4"/>
    <w:rsid w:val="00E343E0"/>
    <w:rsid w:val="00F167C6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92B5"/>
  <w15:chartTrackingRefBased/>
  <w15:docId w15:val="{1B454605-DE6C-4C7D-A377-C8C47929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847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E62"/>
  </w:style>
  <w:style w:type="paragraph" w:styleId="a6">
    <w:name w:val="footer"/>
    <w:basedOn w:val="a"/>
    <w:link w:val="a7"/>
    <w:uiPriority w:val="99"/>
    <w:unhideWhenUsed/>
    <w:rsid w:val="00A2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E62"/>
  </w:style>
  <w:style w:type="paragraph" w:styleId="a8">
    <w:name w:val="Balloon Text"/>
    <w:basedOn w:val="a"/>
    <w:link w:val="a9"/>
    <w:uiPriority w:val="99"/>
    <w:semiHidden/>
    <w:unhideWhenUsed/>
    <w:rsid w:val="00B4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B1D7-B167-4680-9BAF-E344B8D3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Герман</cp:lastModifiedBy>
  <cp:revision>13</cp:revision>
  <cp:lastPrinted>2022-09-13T01:49:00Z</cp:lastPrinted>
  <dcterms:created xsi:type="dcterms:W3CDTF">2022-09-06T03:11:00Z</dcterms:created>
  <dcterms:modified xsi:type="dcterms:W3CDTF">2022-09-13T02:53:00Z</dcterms:modified>
</cp:coreProperties>
</file>